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048" w:rsidRPr="00D938A2" w:rsidRDefault="009B571E" w:rsidP="000E52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8A2">
        <w:rPr>
          <w:rFonts w:ascii="Times New Roman" w:hAnsi="Times New Roman" w:cs="Times New Roman"/>
          <w:b/>
          <w:sz w:val="24"/>
          <w:szCs w:val="24"/>
        </w:rPr>
        <w:t>BAB II</w:t>
      </w:r>
    </w:p>
    <w:p w:rsidR="009B571E" w:rsidRDefault="009B571E" w:rsidP="000E52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8A2">
        <w:rPr>
          <w:rFonts w:ascii="Times New Roman" w:hAnsi="Times New Roman" w:cs="Times New Roman"/>
          <w:b/>
          <w:sz w:val="24"/>
          <w:szCs w:val="24"/>
        </w:rPr>
        <w:t>PERENCANAAN</w:t>
      </w:r>
      <w:r w:rsidR="00FC02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3427" w:rsidRPr="00D938A2">
        <w:rPr>
          <w:rFonts w:ascii="Times New Roman" w:hAnsi="Times New Roman" w:cs="Times New Roman"/>
          <w:b/>
          <w:sz w:val="24"/>
          <w:szCs w:val="24"/>
        </w:rPr>
        <w:t>KINERJA</w:t>
      </w:r>
    </w:p>
    <w:p w:rsidR="002845BB" w:rsidRDefault="002845BB" w:rsidP="002845B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E26B7" w:rsidRDefault="002845BB" w:rsidP="00AE26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2845BB">
        <w:rPr>
          <w:rFonts w:ascii="Times New Roman" w:hAnsi="Times New Roman" w:cs="Times New Roman"/>
          <w:sz w:val="24"/>
          <w:szCs w:val="24"/>
        </w:rPr>
        <w:t>Perjan</w:t>
      </w:r>
      <w:r>
        <w:rPr>
          <w:rFonts w:ascii="Times New Roman" w:hAnsi="Times New Roman" w:cs="Times New Roman"/>
          <w:sz w:val="24"/>
          <w:szCs w:val="24"/>
        </w:rPr>
        <w:t>jian Kinerja badan Kepegawaian dan Pengembangan Sumber Daya Manusia K</w:t>
      </w:r>
      <w:r w:rsidR="004A5CC7">
        <w:rPr>
          <w:rFonts w:ascii="Times New Roman" w:hAnsi="Times New Roman" w:cs="Times New Roman"/>
          <w:sz w:val="24"/>
          <w:szCs w:val="24"/>
        </w:rPr>
        <w:t>abupaten Barito Utara T</w:t>
      </w:r>
      <w:r w:rsidR="00AF0783">
        <w:rPr>
          <w:rFonts w:ascii="Times New Roman" w:hAnsi="Times New Roman" w:cs="Times New Roman"/>
          <w:sz w:val="24"/>
          <w:szCs w:val="24"/>
        </w:rPr>
        <w:t>ahun 2018</w:t>
      </w:r>
      <w:r w:rsidR="004A5CC7">
        <w:rPr>
          <w:rFonts w:ascii="Times New Roman" w:hAnsi="Times New Roman" w:cs="Times New Roman"/>
          <w:sz w:val="24"/>
          <w:szCs w:val="24"/>
        </w:rPr>
        <w:t xml:space="preserve"> yang dis</w:t>
      </w:r>
      <w:r>
        <w:rPr>
          <w:rFonts w:ascii="Times New Roman" w:hAnsi="Times New Roman" w:cs="Times New Roman"/>
          <w:sz w:val="24"/>
          <w:szCs w:val="24"/>
        </w:rPr>
        <w:t>usun telah mengacu pada Peraturan Menteri Pendayagunaan Aparatur Negara dan Reformasi Birokrasi Nomor 53 tahun 2014 tentang petunjuk teknis</w:t>
      </w:r>
      <w:r w:rsidR="004A5CC7">
        <w:rPr>
          <w:rFonts w:ascii="Times New Roman" w:hAnsi="Times New Roman" w:cs="Times New Roman"/>
          <w:sz w:val="24"/>
          <w:szCs w:val="24"/>
        </w:rPr>
        <w:t xml:space="preserve"> Perjanjian Kinerja, Pelaporan Kinerja dan Tata C</w:t>
      </w:r>
      <w:r>
        <w:rPr>
          <w:rFonts w:ascii="Times New Roman" w:hAnsi="Times New Roman" w:cs="Times New Roman"/>
          <w:sz w:val="24"/>
          <w:szCs w:val="24"/>
        </w:rPr>
        <w:t xml:space="preserve">ara Reviu atas laporan Kinerja Instansi Pemerintah. Perjanjian Kinerja ini merupakan jabaran dari RKPD, RPJMD Kabupaten Barito Utara Tahun 2013 – 2018 yang telah disesuaikan dengan kebutuhan dan kepentingan Perangkat Daerah, Perjanjian Kinerja yang telah ditandatangani oleh </w:t>
      </w:r>
      <w:r w:rsidR="009B3803">
        <w:rPr>
          <w:rFonts w:ascii="Times New Roman" w:hAnsi="Times New Roman" w:cs="Times New Roman"/>
          <w:sz w:val="24"/>
          <w:szCs w:val="24"/>
        </w:rPr>
        <w:t>Kepala Badan Kepegawaian dan Pengembangan Sumber Daya Manusia Kabupaten Barit</w:t>
      </w:r>
      <w:r w:rsidR="00AF0783">
        <w:rPr>
          <w:rFonts w:ascii="Times New Roman" w:hAnsi="Times New Roman" w:cs="Times New Roman"/>
          <w:sz w:val="24"/>
          <w:szCs w:val="24"/>
        </w:rPr>
        <w:t>o Utara pada Tanggal</w:t>
      </w:r>
      <w:r w:rsidR="00820BC1">
        <w:rPr>
          <w:rFonts w:ascii="Times New Roman" w:hAnsi="Times New Roman" w:cs="Times New Roman"/>
          <w:sz w:val="24"/>
          <w:szCs w:val="24"/>
        </w:rPr>
        <w:t xml:space="preserve"> 9 Januari 2018.</w:t>
      </w:r>
    </w:p>
    <w:p w:rsidR="00AE26B7" w:rsidRPr="00AE26B7" w:rsidRDefault="00AE26B7" w:rsidP="00AE26B7">
      <w:pPr>
        <w:spacing w:after="0" w:line="36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A63C01" w:rsidRDefault="00A63C01" w:rsidP="00AE26B7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1CC1">
        <w:rPr>
          <w:rFonts w:ascii="Times New Roman" w:hAnsi="Times New Roman" w:cs="Times New Roman"/>
          <w:sz w:val="24"/>
          <w:szCs w:val="24"/>
        </w:rPr>
        <w:t xml:space="preserve">Perjanjian </w:t>
      </w:r>
      <w:r>
        <w:rPr>
          <w:rFonts w:ascii="Times New Roman" w:hAnsi="Times New Roman" w:cs="Times New Roman"/>
          <w:sz w:val="24"/>
          <w:szCs w:val="24"/>
        </w:rPr>
        <w:t>Kinerja Badan Kepegawaian dan Pengembangan Sumber Daya manusia</w:t>
      </w:r>
      <w:r w:rsidRPr="00101CC1">
        <w:rPr>
          <w:rFonts w:ascii="Times New Roman" w:hAnsi="Times New Roman" w:cs="Times New Roman"/>
          <w:sz w:val="24"/>
          <w:szCs w:val="24"/>
        </w:rPr>
        <w:t xml:space="preserve"> Kabupaten Barito Utara Tahun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01CC1">
        <w:rPr>
          <w:rFonts w:ascii="Times New Roman" w:hAnsi="Times New Roman" w:cs="Times New Roman"/>
          <w:sz w:val="24"/>
          <w:szCs w:val="24"/>
        </w:rPr>
        <w:t xml:space="preserve"> dapat dilihat sebagaimana di bawah ini : </w:t>
      </w:r>
    </w:p>
    <w:p w:rsidR="00A63C01" w:rsidRDefault="00A63C01" w:rsidP="00A63C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103C" w:rsidRDefault="00A63C01" w:rsidP="00A63C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PERJANJIAN KINERJA TAHUN 2018</w:t>
      </w:r>
    </w:p>
    <w:p w:rsidR="00AE26B7" w:rsidRDefault="00A63C01" w:rsidP="00A63C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BADAN KEPEGAWAIAN DAN PENGEMBANGAN </w:t>
      </w:r>
    </w:p>
    <w:p w:rsidR="00A63C01" w:rsidRDefault="00A63C01" w:rsidP="00A63C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SUMBER DAYA MANUSIA</w:t>
      </w:r>
    </w:p>
    <w:p w:rsidR="00A63C01" w:rsidRDefault="00A63C01" w:rsidP="00A63C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KABUPATEN BARITO UTARA</w:t>
      </w:r>
    </w:p>
    <w:p w:rsidR="00A63C01" w:rsidRDefault="00A63C01" w:rsidP="00A63C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614"/>
        <w:gridCol w:w="2896"/>
        <w:gridCol w:w="2744"/>
        <w:gridCol w:w="1900"/>
      </w:tblGrid>
      <w:tr w:rsidR="00A63C01" w:rsidTr="00AE26B7">
        <w:tc>
          <w:tcPr>
            <w:tcW w:w="614" w:type="dxa"/>
          </w:tcPr>
          <w:p w:rsidR="00A63C01" w:rsidRDefault="00A63C01" w:rsidP="00A63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No.</w:t>
            </w:r>
          </w:p>
        </w:tc>
        <w:tc>
          <w:tcPr>
            <w:tcW w:w="2896" w:type="dxa"/>
          </w:tcPr>
          <w:p w:rsidR="00A63C01" w:rsidRDefault="00A63C01" w:rsidP="00A63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Sasaran Strategis</w:t>
            </w:r>
          </w:p>
        </w:tc>
        <w:tc>
          <w:tcPr>
            <w:tcW w:w="2744" w:type="dxa"/>
          </w:tcPr>
          <w:p w:rsidR="00A63C01" w:rsidRDefault="00A63C01" w:rsidP="00A63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Indikator Kinerja</w:t>
            </w:r>
          </w:p>
        </w:tc>
        <w:tc>
          <w:tcPr>
            <w:tcW w:w="1900" w:type="dxa"/>
          </w:tcPr>
          <w:p w:rsidR="00A63C01" w:rsidRDefault="00A63C01" w:rsidP="00A63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</w:t>
            </w:r>
          </w:p>
        </w:tc>
      </w:tr>
      <w:tr w:rsidR="00A63C01" w:rsidTr="00AE26B7">
        <w:tc>
          <w:tcPr>
            <w:tcW w:w="614" w:type="dxa"/>
          </w:tcPr>
          <w:p w:rsidR="00A63C01" w:rsidRDefault="00A63C01" w:rsidP="00A63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96" w:type="dxa"/>
          </w:tcPr>
          <w:p w:rsidR="00A63C01" w:rsidRDefault="00A63C01" w:rsidP="00A63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Meningkatkan jumlah PNS dalam pengembangan karier</w:t>
            </w:r>
          </w:p>
        </w:tc>
        <w:tc>
          <w:tcPr>
            <w:tcW w:w="2744" w:type="dxa"/>
          </w:tcPr>
          <w:p w:rsidR="00A63C01" w:rsidRDefault="00A63C01" w:rsidP="00A63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Persentase jabatan yang terisi</w:t>
            </w:r>
          </w:p>
        </w:tc>
        <w:tc>
          <w:tcPr>
            <w:tcW w:w="1900" w:type="dxa"/>
          </w:tcPr>
          <w:p w:rsidR="00A63C01" w:rsidRDefault="00A63C01" w:rsidP="00A63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95%</w:t>
            </w:r>
          </w:p>
        </w:tc>
      </w:tr>
      <w:tr w:rsidR="00A63C01" w:rsidTr="00AE26B7">
        <w:tc>
          <w:tcPr>
            <w:tcW w:w="614" w:type="dxa"/>
          </w:tcPr>
          <w:p w:rsidR="00A63C01" w:rsidRDefault="00A63C01" w:rsidP="00A63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96" w:type="dxa"/>
          </w:tcPr>
          <w:p w:rsidR="00A63C01" w:rsidRDefault="00A63C01" w:rsidP="00A63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Meningkatnya jumlah PNS di lingkungan Pemkab Barito Utara</w:t>
            </w:r>
          </w:p>
        </w:tc>
        <w:tc>
          <w:tcPr>
            <w:tcW w:w="2744" w:type="dxa"/>
          </w:tcPr>
          <w:p w:rsidR="00A63C01" w:rsidRDefault="00A63C01" w:rsidP="00A63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PNS Daerah yang tersedia</w:t>
            </w:r>
          </w:p>
        </w:tc>
        <w:tc>
          <w:tcPr>
            <w:tcW w:w="1900" w:type="dxa"/>
          </w:tcPr>
          <w:p w:rsidR="00A63C01" w:rsidRDefault="00A63C01" w:rsidP="00A63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4.294 orang</w:t>
            </w:r>
          </w:p>
        </w:tc>
      </w:tr>
    </w:tbl>
    <w:p w:rsidR="00905992" w:rsidRPr="008D2F4B" w:rsidRDefault="00905992" w:rsidP="00AE26B7">
      <w:pPr>
        <w:rPr>
          <w:rFonts w:ascii="Times New Roman" w:hAnsi="Times New Roman" w:cs="Times New Roman"/>
          <w:color w:val="4F6228" w:themeColor="accent3" w:themeShade="80"/>
          <w:sz w:val="24"/>
          <w:szCs w:val="24"/>
        </w:rPr>
      </w:pPr>
    </w:p>
    <w:sectPr w:rsidR="00905992" w:rsidRPr="008D2F4B" w:rsidSect="00AE26B7">
      <w:footerReference w:type="default" r:id="rId7"/>
      <w:pgSz w:w="11907" w:h="16840" w:code="9"/>
      <w:pgMar w:top="1701" w:right="1701" w:bottom="1701" w:left="2268" w:header="720" w:footer="720" w:gutter="0"/>
      <w:pgNumType w:start="7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07F0" w:rsidRDefault="003307F0" w:rsidP="00BB0FB3">
      <w:pPr>
        <w:spacing w:after="0" w:line="240" w:lineRule="auto"/>
      </w:pPr>
      <w:r>
        <w:separator/>
      </w:r>
    </w:p>
  </w:endnote>
  <w:endnote w:type="continuationSeparator" w:id="1">
    <w:p w:rsidR="003307F0" w:rsidRDefault="003307F0" w:rsidP="00BB0F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69241"/>
      <w:docPartObj>
        <w:docPartGallery w:val="Page Numbers (Bottom of Page)"/>
        <w:docPartUnique/>
      </w:docPartObj>
    </w:sdtPr>
    <w:sdtContent>
      <w:p w:rsidR="0083435C" w:rsidRDefault="002F257D">
        <w:pPr>
          <w:pStyle w:val="Footer"/>
          <w:jc w:val="center"/>
        </w:pPr>
        <w:r>
          <w:t>6</w:t>
        </w:r>
      </w:p>
    </w:sdtContent>
  </w:sdt>
  <w:p w:rsidR="0083435C" w:rsidRDefault="0083435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07F0" w:rsidRDefault="003307F0" w:rsidP="00BB0FB3">
      <w:pPr>
        <w:spacing w:after="0" w:line="240" w:lineRule="auto"/>
      </w:pPr>
      <w:r>
        <w:separator/>
      </w:r>
    </w:p>
  </w:footnote>
  <w:footnote w:type="continuationSeparator" w:id="1">
    <w:p w:rsidR="003307F0" w:rsidRDefault="003307F0" w:rsidP="00BB0F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32707"/>
    <w:multiLevelType w:val="hybridMultilevel"/>
    <w:tmpl w:val="E6FA8466"/>
    <w:lvl w:ilvl="0" w:tplc="25E64328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DA6E5F"/>
    <w:multiLevelType w:val="hybridMultilevel"/>
    <w:tmpl w:val="9572DBE6"/>
    <w:lvl w:ilvl="0" w:tplc="7FBA6CF6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0AEF2B42"/>
    <w:multiLevelType w:val="hybridMultilevel"/>
    <w:tmpl w:val="2732F0F2"/>
    <w:lvl w:ilvl="0" w:tplc="D4B0254C">
      <w:start w:val="1"/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16810926"/>
    <w:multiLevelType w:val="hybridMultilevel"/>
    <w:tmpl w:val="A7946354"/>
    <w:lvl w:ilvl="0" w:tplc="C074D0D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900541F"/>
    <w:multiLevelType w:val="hybridMultilevel"/>
    <w:tmpl w:val="DA42C816"/>
    <w:lvl w:ilvl="0" w:tplc="C8923E5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0260EC2"/>
    <w:multiLevelType w:val="hybridMultilevel"/>
    <w:tmpl w:val="F89ADD6A"/>
    <w:lvl w:ilvl="0" w:tplc="8872F9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FC2169"/>
    <w:multiLevelType w:val="hybridMultilevel"/>
    <w:tmpl w:val="5066ADC4"/>
    <w:lvl w:ilvl="0" w:tplc="37E80EC0"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212C4C77"/>
    <w:multiLevelType w:val="hybridMultilevel"/>
    <w:tmpl w:val="BE0C79FA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95240E"/>
    <w:multiLevelType w:val="hybridMultilevel"/>
    <w:tmpl w:val="3DBE36B0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FC2F46"/>
    <w:multiLevelType w:val="hybridMultilevel"/>
    <w:tmpl w:val="E20EEA9E"/>
    <w:lvl w:ilvl="0" w:tplc="E772B0AA">
      <w:start w:val="1"/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497B36FD"/>
    <w:multiLevelType w:val="hybridMultilevel"/>
    <w:tmpl w:val="7ED89BC0"/>
    <w:lvl w:ilvl="0" w:tplc="7C121A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E612A1A"/>
    <w:multiLevelType w:val="hybridMultilevel"/>
    <w:tmpl w:val="A80C60A6"/>
    <w:lvl w:ilvl="0" w:tplc="709A2BD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560F3FCB"/>
    <w:multiLevelType w:val="hybridMultilevel"/>
    <w:tmpl w:val="0C1CF4E8"/>
    <w:lvl w:ilvl="0" w:tplc="4970E01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6DA2391"/>
    <w:multiLevelType w:val="hybridMultilevel"/>
    <w:tmpl w:val="596C10B8"/>
    <w:lvl w:ilvl="0" w:tplc="D0D8A89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5CB30354"/>
    <w:multiLevelType w:val="hybridMultilevel"/>
    <w:tmpl w:val="B53E8D4A"/>
    <w:lvl w:ilvl="0" w:tplc="DF4891E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DD62825"/>
    <w:multiLevelType w:val="hybridMultilevel"/>
    <w:tmpl w:val="3B98B41C"/>
    <w:lvl w:ilvl="0" w:tplc="11204CE0">
      <w:start w:val="1"/>
      <w:numFmt w:val="lowerLetter"/>
      <w:lvlText w:val="%1.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6DF4B0E"/>
    <w:multiLevelType w:val="hybridMultilevel"/>
    <w:tmpl w:val="F7CC1480"/>
    <w:lvl w:ilvl="0" w:tplc="AE00AD6E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>
    <w:nsid w:val="6AFB7F44"/>
    <w:multiLevelType w:val="hybridMultilevel"/>
    <w:tmpl w:val="996AF8D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BB3EA5"/>
    <w:multiLevelType w:val="hybridMultilevel"/>
    <w:tmpl w:val="B01E0674"/>
    <w:lvl w:ilvl="0" w:tplc="E432F4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10E7BD6"/>
    <w:multiLevelType w:val="hybridMultilevel"/>
    <w:tmpl w:val="8CB232B6"/>
    <w:lvl w:ilvl="0" w:tplc="8EC0D1C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69335E4"/>
    <w:multiLevelType w:val="hybridMultilevel"/>
    <w:tmpl w:val="F03A75B4"/>
    <w:lvl w:ilvl="0" w:tplc="1A50B5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90E643D"/>
    <w:multiLevelType w:val="hybridMultilevel"/>
    <w:tmpl w:val="DE32C9C2"/>
    <w:lvl w:ilvl="0" w:tplc="D5E2E7BC">
      <w:start w:val="1"/>
      <w:numFmt w:val="lowerLetter"/>
      <w:lvlText w:val="%1.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A015AFA"/>
    <w:multiLevelType w:val="hybridMultilevel"/>
    <w:tmpl w:val="CD245B6A"/>
    <w:lvl w:ilvl="0" w:tplc="252214D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20"/>
  </w:num>
  <w:num w:numId="3">
    <w:abstractNumId w:val="3"/>
  </w:num>
  <w:num w:numId="4">
    <w:abstractNumId w:val="5"/>
  </w:num>
  <w:num w:numId="5">
    <w:abstractNumId w:val="19"/>
  </w:num>
  <w:num w:numId="6">
    <w:abstractNumId w:val="14"/>
  </w:num>
  <w:num w:numId="7">
    <w:abstractNumId w:val="21"/>
  </w:num>
  <w:num w:numId="8">
    <w:abstractNumId w:val="18"/>
  </w:num>
  <w:num w:numId="9">
    <w:abstractNumId w:val="12"/>
  </w:num>
  <w:num w:numId="10">
    <w:abstractNumId w:val="22"/>
  </w:num>
  <w:num w:numId="11">
    <w:abstractNumId w:val="9"/>
  </w:num>
  <w:num w:numId="12">
    <w:abstractNumId w:val="15"/>
  </w:num>
  <w:num w:numId="13">
    <w:abstractNumId w:val="4"/>
  </w:num>
  <w:num w:numId="14">
    <w:abstractNumId w:val="2"/>
  </w:num>
  <w:num w:numId="15">
    <w:abstractNumId w:val="0"/>
  </w:num>
  <w:num w:numId="16">
    <w:abstractNumId w:val="6"/>
  </w:num>
  <w:num w:numId="17">
    <w:abstractNumId w:val="8"/>
  </w:num>
  <w:num w:numId="18">
    <w:abstractNumId w:val="13"/>
  </w:num>
  <w:num w:numId="19">
    <w:abstractNumId w:val="11"/>
  </w:num>
  <w:num w:numId="20">
    <w:abstractNumId w:val="1"/>
  </w:num>
  <w:num w:numId="21">
    <w:abstractNumId w:val="16"/>
  </w:num>
  <w:num w:numId="22">
    <w:abstractNumId w:val="10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9B571E"/>
    <w:rsid w:val="00002F8D"/>
    <w:rsid w:val="0000692F"/>
    <w:rsid w:val="000362F8"/>
    <w:rsid w:val="00060B39"/>
    <w:rsid w:val="000648C1"/>
    <w:rsid w:val="00067038"/>
    <w:rsid w:val="000A1DBE"/>
    <w:rsid w:val="000A512C"/>
    <w:rsid w:val="000A654B"/>
    <w:rsid w:val="000B7B06"/>
    <w:rsid w:val="000C71D1"/>
    <w:rsid w:val="000E5249"/>
    <w:rsid w:val="00100A02"/>
    <w:rsid w:val="00101CC1"/>
    <w:rsid w:val="001068CC"/>
    <w:rsid w:val="00110227"/>
    <w:rsid w:val="0011088A"/>
    <w:rsid w:val="00112694"/>
    <w:rsid w:val="00112D26"/>
    <w:rsid w:val="001164E4"/>
    <w:rsid w:val="001170FD"/>
    <w:rsid w:val="00157BEC"/>
    <w:rsid w:val="00163929"/>
    <w:rsid w:val="0017701B"/>
    <w:rsid w:val="00182EB6"/>
    <w:rsid w:val="00194B3B"/>
    <w:rsid w:val="001B1705"/>
    <w:rsid w:val="001B49C7"/>
    <w:rsid w:val="001C6CC6"/>
    <w:rsid w:val="001E4BBB"/>
    <w:rsid w:val="001F58E8"/>
    <w:rsid w:val="00200BAF"/>
    <w:rsid w:val="002014C8"/>
    <w:rsid w:val="002228D3"/>
    <w:rsid w:val="002329D1"/>
    <w:rsid w:val="00240A22"/>
    <w:rsid w:val="002503EB"/>
    <w:rsid w:val="00250686"/>
    <w:rsid w:val="002845BB"/>
    <w:rsid w:val="00297E44"/>
    <w:rsid w:val="002D2284"/>
    <w:rsid w:val="002F257D"/>
    <w:rsid w:val="002F2F1B"/>
    <w:rsid w:val="002F4C03"/>
    <w:rsid w:val="00315E04"/>
    <w:rsid w:val="0031603C"/>
    <w:rsid w:val="003167F9"/>
    <w:rsid w:val="0032199D"/>
    <w:rsid w:val="00325B42"/>
    <w:rsid w:val="00327E5B"/>
    <w:rsid w:val="003307F0"/>
    <w:rsid w:val="003379CB"/>
    <w:rsid w:val="00347993"/>
    <w:rsid w:val="00375A9A"/>
    <w:rsid w:val="00390179"/>
    <w:rsid w:val="0039103C"/>
    <w:rsid w:val="00394038"/>
    <w:rsid w:val="003A173B"/>
    <w:rsid w:val="003A42A8"/>
    <w:rsid w:val="003C234F"/>
    <w:rsid w:val="003C65A8"/>
    <w:rsid w:val="003D0D59"/>
    <w:rsid w:val="003D7886"/>
    <w:rsid w:val="00403EE8"/>
    <w:rsid w:val="00406C88"/>
    <w:rsid w:val="00425CDF"/>
    <w:rsid w:val="00435FDF"/>
    <w:rsid w:val="0045020D"/>
    <w:rsid w:val="00451BAE"/>
    <w:rsid w:val="00463499"/>
    <w:rsid w:val="004635A0"/>
    <w:rsid w:val="00470738"/>
    <w:rsid w:val="004740D1"/>
    <w:rsid w:val="0049731B"/>
    <w:rsid w:val="004A5CC7"/>
    <w:rsid w:val="00505562"/>
    <w:rsid w:val="0051033D"/>
    <w:rsid w:val="00531DC7"/>
    <w:rsid w:val="00542759"/>
    <w:rsid w:val="00542940"/>
    <w:rsid w:val="00551279"/>
    <w:rsid w:val="0057414C"/>
    <w:rsid w:val="005873E5"/>
    <w:rsid w:val="005973FD"/>
    <w:rsid w:val="005B080D"/>
    <w:rsid w:val="005B4E31"/>
    <w:rsid w:val="005D0E97"/>
    <w:rsid w:val="005D7B54"/>
    <w:rsid w:val="006009F3"/>
    <w:rsid w:val="00636B97"/>
    <w:rsid w:val="0066193A"/>
    <w:rsid w:val="006B5D9E"/>
    <w:rsid w:val="006C5890"/>
    <w:rsid w:val="006C7260"/>
    <w:rsid w:val="006E3048"/>
    <w:rsid w:val="006E3427"/>
    <w:rsid w:val="006F139E"/>
    <w:rsid w:val="006F28DD"/>
    <w:rsid w:val="006F361C"/>
    <w:rsid w:val="006F73DC"/>
    <w:rsid w:val="00701CE4"/>
    <w:rsid w:val="00707E9B"/>
    <w:rsid w:val="007109F0"/>
    <w:rsid w:val="00717F23"/>
    <w:rsid w:val="007250E1"/>
    <w:rsid w:val="00732367"/>
    <w:rsid w:val="00743A80"/>
    <w:rsid w:val="007520D5"/>
    <w:rsid w:val="00757A81"/>
    <w:rsid w:val="00795F90"/>
    <w:rsid w:val="007E1389"/>
    <w:rsid w:val="0080170D"/>
    <w:rsid w:val="008044BE"/>
    <w:rsid w:val="00820BC1"/>
    <w:rsid w:val="00825C88"/>
    <w:rsid w:val="00832E45"/>
    <w:rsid w:val="0083435C"/>
    <w:rsid w:val="00844D5C"/>
    <w:rsid w:val="00861F43"/>
    <w:rsid w:val="00876DE5"/>
    <w:rsid w:val="008840A2"/>
    <w:rsid w:val="00885493"/>
    <w:rsid w:val="00890E6C"/>
    <w:rsid w:val="00897BEA"/>
    <w:rsid w:val="008B2A00"/>
    <w:rsid w:val="008C3B64"/>
    <w:rsid w:val="008C45D6"/>
    <w:rsid w:val="008C53EC"/>
    <w:rsid w:val="008D2F4B"/>
    <w:rsid w:val="008F2C7A"/>
    <w:rsid w:val="00901E84"/>
    <w:rsid w:val="00905992"/>
    <w:rsid w:val="00907D93"/>
    <w:rsid w:val="0091057B"/>
    <w:rsid w:val="00910982"/>
    <w:rsid w:val="00932EA3"/>
    <w:rsid w:val="00946714"/>
    <w:rsid w:val="00953137"/>
    <w:rsid w:val="00954E9C"/>
    <w:rsid w:val="009642D6"/>
    <w:rsid w:val="009663EA"/>
    <w:rsid w:val="00966DC9"/>
    <w:rsid w:val="009964A5"/>
    <w:rsid w:val="009B3803"/>
    <w:rsid w:val="009B571E"/>
    <w:rsid w:val="009C7A74"/>
    <w:rsid w:val="009D2B25"/>
    <w:rsid w:val="009E4919"/>
    <w:rsid w:val="009F3799"/>
    <w:rsid w:val="00A01DD8"/>
    <w:rsid w:val="00A11F1B"/>
    <w:rsid w:val="00A417D4"/>
    <w:rsid w:val="00A435C9"/>
    <w:rsid w:val="00A468C0"/>
    <w:rsid w:val="00A51DBE"/>
    <w:rsid w:val="00A60AF6"/>
    <w:rsid w:val="00A63C01"/>
    <w:rsid w:val="00A84B20"/>
    <w:rsid w:val="00A85E07"/>
    <w:rsid w:val="00A94B81"/>
    <w:rsid w:val="00AA1936"/>
    <w:rsid w:val="00AC7FBA"/>
    <w:rsid w:val="00AE0277"/>
    <w:rsid w:val="00AE26B7"/>
    <w:rsid w:val="00AE5594"/>
    <w:rsid w:val="00AF0783"/>
    <w:rsid w:val="00AF6F26"/>
    <w:rsid w:val="00B03129"/>
    <w:rsid w:val="00B06D71"/>
    <w:rsid w:val="00B37163"/>
    <w:rsid w:val="00B51229"/>
    <w:rsid w:val="00B5296F"/>
    <w:rsid w:val="00B54FE1"/>
    <w:rsid w:val="00B83C84"/>
    <w:rsid w:val="00B95886"/>
    <w:rsid w:val="00BA3372"/>
    <w:rsid w:val="00BB0FB3"/>
    <w:rsid w:val="00BB1166"/>
    <w:rsid w:val="00BB5FEA"/>
    <w:rsid w:val="00BB6638"/>
    <w:rsid w:val="00BE25B0"/>
    <w:rsid w:val="00C11122"/>
    <w:rsid w:val="00C11C09"/>
    <w:rsid w:val="00C16035"/>
    <w:rsid w:val="00C220E0"/>
    <w:rsid w:val="00C30A2E"/>
    <w:rsid w:val="00C438E6"/>
    <w:rsid w:val="00C44582"/>
    <w:rsid w:val="00C6170D"/>
    <w:rsid w:val="00C65F1B"/>
    <w:rsid w:val="00CA404B"/>
    <w:rsid w:val="00CB169B"/>
    <w:rsid w:val="00CD31B6"/>
    <w:rsid w:val="00CD33AB"/>
    <w:rsid w:val="00CE3356"/>
    <w:rsid w:val="00CE5A14"/>
    <w:rsid w:val="00D633A5"/>
    <w:rsid w:val="00D64057"/>
    <w:rsid w:val="00D81014"/>
    <w:rsid w:val="00D81668"/>
    <w:rsid w:val="00D86EE5"/>
    <w:rsid w:val="00D91CBC"/>
    <w:rsid w:val="00D938A2"/>
    <w:rsid w:val="00DB0F6F"/>
    <w:rsid w:val="00DC280B"/>
    <w:rsid w:val="00DD31C2"/>
    <w:rsid w:val="00DD63F8"/>
    <w:rsid w:val="00DD6B72"/>
    <w:rsid w:val="00DE3824"/>
    <w:rsid w:val="00DF1E17"/>
    <w:rsid w:val="00DF582B"/>
    <w:rsid w:val="00DF7C4C"/>
    <w:rsid w:val="00DF7F02"/>
    <w:rsid w:val="00E02A2B"/>
    <w:rsid w:val="00E74917"/>
    <w:rsid w:val="00E9438F"/>
    <w:rsid w:val="00E95EB1"/>
    <w:rsid w:val="00E967E8"/>
    <w:rsid w:val="00EC5293"/>
    <w:rsid w:val="00EE1218"/>
    <w:rsid w:val="00EF1113"/>
    <w:rsid w:val="00F01BB0"/>
    <w:rsid w:val="00F0612C"/>
    <w:rsid w:val="00F2548C"/>
    <w:rsid w:val="00F60B1E"/>
    <w:rsid w:val="00F63429"/>
    <w:rsid w:val="00F7455E"/>
    <w:rsid w:val="00F762D0"/>
    <w:rsid w:val="00F922A7"/>
    <w:rsid w:val="00FB0DF7"/>
    <w:rsid w:val="00FC022E"/>
    <w:rsid w:val="00FC2453"/>
    <w:rsid w:val="00FD6567"/>
    <w:rsid w:val="00FE1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0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B57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B0F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0FB3"/>
  </w:style>
  <w:style w:type="paragraph" w:styleId="Footer">
    <w:name w:val="footer"/>
    <w:basedOn w:val="Normal"/>
    <w:link w:val="FooterChar"/>
    <w:uiPriority w:val="99"/>
    <w:unhideWhenUsed/>
    <w:rsid w:val="00BB0F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0FB3"/>
  </w:style>
  <w:style w:type="paragraph" w:styleId="BalloonText">
    <w:name w:val="Balloon Text"/>
    <w:basedOn w:val="Normal"/>
    <w:link w:val="BalloonTextChar"/>
    <w:uiPriority w:val="99"/>
    <w:semiHidden/>
    <w:unhideWhenUsed/>
    <w:rsid w:val="001102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0227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4740D1"/>
  </w:style>
  <w:style w:type="table" w:styleId="TableGrid">
    <w:name w:val="Table Grid"/>
    <w:basedOn w:val="TableNormal"/>
    <w:uiPriority w:val="59"/>
    <w:rsid w:val="00A63C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2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pendok2</dc:creator>
  <cp:lastModifiedBy>Lenovo</cp:lastModifiedBy>
  <cp:revision>146</cp:revision>
  <cp:lastPrinted>2019-01-23T02:42:00Z</cp:lastPrinted>
  <dcterms:created xsi:type="dcterms:W3CDTF">2013-11-16T05:13:00Z</dcterms:created>
  <dcterms:modified xsi:type="dcterms:W3CDTF">2019-01-23T02:54:00Z</dcterms:modified>
</cp:coreProperties>
</file>